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3"/>
      <w:r w:rsidRPr="00C8793C">
        <w:rPr>
          <w:rFonts w:ascii="Times New Roman" w:hAnsi="Times New Roman" w:cs="Times New Roman"/>
          <w:b/>
          <w:sz w:val="28"/>
          <w:szCs w:val="28"/>
        </w:rPr>
        <w:t xml:space="preserve">Архангельская область 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 xml:space="preserve">«Шенкурский муниципальный район» 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образования»</w:t>
      </w: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район»</w:t>
      </w:r>
    </w:p>
    <w:p w:rsidR="00B86570" w:rsidRPr="00225668" w:rsidRDefault="00B86570" w:rsidP="00225668">
      <w:pPr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B86570" w:rsidRPr="00225668" w:rsidRDefault="00B86570" w:rsidP="00225668">
      <w:pPr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C8793C">
        <w:rPr>
          <w:rFonts w:ascii="Times New Roman" w:hAnsi="Times New Roman" w:cs="Times New Roman"/>
          <w:sz w:val="28"/>
          <w:szCs w:val="28"/>
        </w:rPr>
        <w:t>от «</w:t>
      </w:r>
      <w:r w:rsidR="005B40B6">
        <w:rPr>
          <w:rFonts w:ascii="Times New Roman" w:hAnsi="Times New Roman" w:cs="Times New Roman"/>
          <w:sz w:val="28"/>
          <w:szCs w:val="28"/>
        </w:rPr>
        <w:t xml:space="preserve"> </w:t>
      </w:r>
      <w:r w:rsidR="00CE3286">
        <w:rPr>
          <w:rFonts w:ascii="Times New Roman" w:hAnsi="Times New Roman" w:cs="Times New Roman"/>
          <w:sz w:val="28"/>
          <w:szCs w:val="28"/>
        </w:rPr>
        <w:t xml:space="preserve">18 </w:t>
      </w:r>
      <w:r w:rsidRPr="00C8793C">
        <w:rPr>
          <w:rFonts w:ascii="Times New Roman" w:hAnsi="Times New Roman" w:cs="Times New Roman"/>
          <w:sz w:val="28"/>
          <w:szCs w:val="28"/>
        </w:rPr>
        <w:t>»</w:t>
      </w:r>
      <w:r w:rsidR="0004124B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C8793C">
        <w:rPr>
          <w:rFonts w:ascii="Times New Roman" w:hAnsi="Times New Roman" w:cs="Times New Roman"/>
          <w:sz w:val="28"/>
          <w:szCs w:val="28"/>
        </w:rPr>
        <w:t xml:space="preserve">  201</w:t>
      </w:r>
      <w:r w:rsidR="00743269">
        <w:rPr>
          <w:rFonts w:ascii="Times New Roman" w:hAnsi="Times New Roman" w:cs="Times New Roman"/>
          <w:sz w:val="28"/>
          <w:szCs w:val="28"/>
        </w:rPr>
        <w:t>8</w:t>
      </w:r>
      <w:r w:rsidRPr="00C8793C">
        <w:rPr>
          <w:rFonts w:ascii="Times New Roman" w:hAnsi="Times New Roman" w:cs="Times New Roman"/>
          <w:sz w:val="28"/>
          <w:szCs w:val="28"/>
        </w:rPr>
        <w:t xml:space="preserve"> г.    № </w:t>
      </w:r>
      <w:r w:rsidR="00CE3286">
        <w:rPr>
          <w:rFonts w:ascii="Times New Roman" w:hAnsi="Times New Roman" w:cs="Times New Roman"/>
          <w:sz w:val="28"/>
          <w:szCs w:val="28"/>
        </w:rPr>
        <w:t>177</w:t>
      </w:r>
      <w:r w:rsidRPr="00C8793C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B86570" w:rsidRPr="001C16F2" w:rsidRDefault="00B86570" w:rsidP="001C16F2">
      <w:pPr>
        <w:rPr>
          <w:rFonts w:ascii="Times New Roman" w:hAnsi="Times New Roman" w:cs="Times New Roman"/>
          <w:sz w:val="28"/>
          <w:szCs w:val="28"/>
        </w:rPr>
      </w:pPr>
    </w:p>
    <w:p w:rsidR="00B86570" w:rsidRDefault="00B86570" w:rsidP="001C1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93C">
        <w:rPr>
          <w:rFonts w:ascii="Times New Roman" w:hAnsi="Times New Roman" w:cs="Times New Roman"/>
          <w:sz w:val="28"/>
          <w:szCs w:val="28"/>
        </w:rPr>
        <w:t>г. Шенкурск</w:t>
      </w:r>
    </w:p>
    <w:p w:rsidR="00F24BF8" w:rsidRPr="00E83758" w:rsidRDefault="00F24BF8" w:rsidP="001C16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2B0B" w:rsidRPr="00E83758" w:rsidRDefault="00CB2B0B" w:rsidP="00CB2B0B">
      <w:pPr>
        <w:jc w:val="center"/>
        <w:rPr>
          <w:rStyle w:val="fontstyle01"/>
          <w:b/>
        </w:rPr>
      </w:pPr>
      <w:r w:rsidRPr="00E83758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04124B">
        <w:rPr>
          <w:rFonts w:ascii="Times New Roman" w:hAnsi="Times New Roman" w:cs="Times New Roman"/>
          <w:b/>
          <w:sz w:val="28"/>
          <w:szCs w:val="28"/>
        </w:rPr>
        <w:t xml:space="preserve">отказе </w:t>
      </w:r>
      <w:r w:rsidRPr="00E83758">
        <w:rPr>
          <w:rFonts w:ascii="Times New Roman" w:hAnsi="Times New Roman" w:cs="Times New Roman"/>
          <w:b/>
          <w:sz w:val="28"/>
          <w:szCs w:val="28"/>
        </w:rPr>
        <w:t>участи</w:t>
      </w:r>
      <w:r w:rsidR="0004124B">
        <w:rPr>
          <w:rFonts w:ascii="Times New Roman" w:hAnsi="Times New Roman" w:cs="Times New Roman"/>
          <w:b/>
          <w:sz w:val="28"/>
          <w:szCs w:val="28"/>
        </w:rPr>
        <w:t>я</w:t>
      </w:r>
      <w:r w:rsidRPr="00E83758">
        <w:rPr>
          <w:rFonts w:ascii="Times New Roman" w:hAnsi="Times New Roman" w:cs="Times New Roman"/>
          <w:b/>
          <w:sz w:val="28"/>
          <w:szCs w:val="28"/>
        </w:rPr>
        <w:t xml:space="preserve"> во</w:t>
      </w:r>
      <w:r w:rsidR="00580DA8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E83758">
        <w:rPr>
          <w:rFonts w:ascii="Times New Roman" w:hAnsi="Times New Roman" w:cs="Times New Roman"/>
          <w:b/>
          <w:sz w:val="28"/>
          <w:szCs w:val="28"/>
        </w:rPr>
        <w:t xml:space="preserve">сероссийском конкурсе лучших проектов </w:t>
      </w:r>
      <w:r w:rsidR="00580DA8">
        <w:rPr>
          <w:rFonts w:ascii="Times New Roman" w:hAnsi="Times New Roman" w:cs="Times New Roman"/>
          <w:b/>
          <w:sz w:val="28"/>
          <w:szCs w:val="28"/>
        </w:rPr>
        <w:t xml:space="preserve">создания </w:t>
      </w:r>
      <w:r w:rsidRPr="00E83758">
        <w:rPr>
          <w:rFonts w:ascii="Times New Roman" w:hAnsi="Times New Roman" w:cs="Times New Roman"/>
          <w:b/>
          <w:sz w:val="28"/>
          <w:szCs w:val="28"/>
        </w:rPr>
        <w:t xml:space="preserve">комфортной городской среды </w:t>
      </w:r>
    </w:p>
    <w:bookmarkEnd w:id="0"/>
    <w:p w:rsidR="006E3AAF" w:rsidRPr="00E83758" w:rsidRDefault="006E3AAF" w:rsidP="006E3AAF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6570" w:rsidRPr="00E83758" w:rsidRDefault="00CB2B0B" w:rsidP="007829EC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E83758">
        <w:rPr>
          <w:sz w:val="28"/>
          <w:szCs w:val="28"/>
        </w:rPr>
        <w:t>В</w:t>
      </w:r>
      <w:r w:rsidR="008E68A6" w:rsidRPr="00E83758">
        <w:rPr>
          <w:sz w:val="28"/>
          <w:szCs w:val="28"/>
        </w:rPr>
        <w:t xml:space="preserve"> </w:t>
      </w:r>
      <w:r w:rsidR="0004124B">
        <w:rPr>
          <w:sz w:val="28"/>
          <w:szCs w:val="28"/>
        </w:rPr>
        <w:t>связи с невозможностью самостоятельной подготовки полного пакета документов конкурсной заявки для участия во Всероссийском конкурсе лучших проектов создания комфортной городско, отсутствием финансовых средств в муниципальном бюджете для разработки конкурсной заявки сторонней организацией, а</w:t>
      </w:r>
      <w:r w:rsidR="008E68A6" w:rsidRPr="00E83758">
        <w:rPr>
          <w:sz w:val="28"/>
          <w:szCs w:val="28"/>
        </w:rPr>
        <w:t>дминистрация МО «Шенкурский муниципальный район»</w:t>
      </w:r>
      <w:r w:rsidR="00E83758">
        <w:rPr>
          <w:sz w:val="28"/>
          <w:szCs w:val="28"/>
        </w:rPr>
        <w:t xml:space="preserve"> </w:t>
      </w:r>
      <w:r w:rsidR="008E68A6" w:rsidRPr="00E83758">
        <w:rPr>
          <w:sz w:val="28"/>
          <w:szCs w:val="28"/>
        </w:rPr>
        <w:t xml:space="preserve"> </w:t>
      </w:r>
      <w:r w:rsidR="00B86570" w:rsidRPr="005B074F">
        <w:rPr>
          <w:b/>
          <w:sz w:val="28"/>
          <w:szCs w:val="28"/>
        </w:rPr>
        <w:t>п о с т а н о в л я е т:</w:t>
      </w:r>
    </w:p>
    <w:p w:rsidR="00F24BF8" w:rsidRPr="00E83758" w:rsidRDefault="00F24BF8" w:rsidP="007829EC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</w:p>
    <w:p w:rsidR="00E53CB8" w:rsidRDefault="0004124B" w:rsidP="00E53CB8">
      <w:pPr>
        <w:pStyle w:val="5"/>
        <w:numPr>
          <w:ilvl w:val="0"/>
          <w:numId w:val="6"/>
        </w:numPr>
        <w:shd w:val="clear" w:color="auto" w:fill="auto"/>
        <w:spacing w:before="0" w:after="0" w:line="240" w:lineRule="auto"/>
        <w:ind w:left="0" w:right="20" w:firstLine="72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E53CB8">
        <w:rPr>
          <w:sz w:val="28"/>
          <w:szCs w:val="28"/>
        </w:rPr>
        <w:t xml:space="preserve">я администрации МО «Шенкурский муниципальный район» от 30.11.2018 № 818-па «Об участии во Всероссийском конкурсе лучших проектов создания комфортной городской среды», от 17.01.2019 № 23-па «Об организации сбора предложений жителей МО «Шенкурское» по мероприятиям, которые целесообразно реализовать на общественной территории, набравшей наибольшее количество предложений с целью участия во Всероссийском конкурсе лучших проектов создания комфортной городской среды»  считать нереализованными. </w:t>
      </w:r>
    </w:p>
    <w:p w:rsidR="00B86570" w:rsidRPr="00E83758" w:rsidRDefault="00E53CB8" w:rsidP="00D20E55">
      <w:pPr>
        <w:tabs>
          <w:tab w:val="left" w:pos="709"/>
        </w:tabs>
        <w:ind w:firstLine="7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01572" w:rsidRPr="00E83758">
        <w:rPr>
          <w:rFonts w:ascii="Times New Roman" w:hAnsi="Times New Roman" w:cs="Times New Roman"/>
          <w:sz w:val="28"/>
          <w:szCs w:val="28"/>
        </w:rPr>
        <w:t xml:space="preserve">. </w:t>
      </w:r>
      <w:r w:rsidR="00B86570" w:rsidRPr="00E83758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025F90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5B074F">
        <w:rPr>
          <w:rFonts w:ascii="Times New Roman" w:hAnsi="Times New Roman" w:cs="Times New Roman"/>
          <w:sz w:val="28"/>
          <w:szCs w:val="28"/>
        </w:rPr>
        <w:t xml:space="preserve">официальному </w:t>
      </w:r>
      <w:r w:rsidR="00025F90">
        <w:rPr>
          <w:rFonts w:ascii="Times New Roman" w:hAnsi="Times New Roman" w:cs="Times New Roman"/>
          <w:sz w:val="28"/>
          <w:szCs w:val="28"/>
        </w:rPr>
        <w:t xml:space="preserve">опубликованию и </w:t>
      </w:r>
      <w:r w:rsidR="00B86570" w:rsidRPr="00E83758">
        <w:rPr>
          <w:rFonts w:ascii="Times New Roman" w:hAnsi="Times New Roman" w:cs="Times New Roman"/>
          <w:sz w:val="28"/>
          <w:szCs w:val="28"/>
        </w:rPr>
        <w:t>вступает в силу</w:t>
      </w:r>
      <w:r w:rsidR="00025F90">
        <w:rPr>
          <w:rFonts w:ascii="Times New Roman" w:hAnsi="Times New Roman" w:cs="Times New Roman"/>
          <w:sz w:val="28"/>
          <w:szCs w:val="28"/>
        </w:rPr>
        <w:t xml:space="preserve"> с момента подписания</w:t>
      </w:r>
      <w:r w:rsidR="00B86570" w:rsidRPr="00E837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6570" w:rsidRDefault="00B86570" w:rsidP="00CA0CB9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A44244" w:rsidRPr="00E83758" w:rsidRDefault="00A44244" w:rsidP="00CA0CB9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B86570" w:rsidRPr="00E83758" w:rsidRDefault="00E53CB8" w:rsidP="00CA0CB9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86570" w:rsidRPr="00E8375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86570" w:rsidRPr="00E83758">
        <w:rPr>
          <w:sz w:val="28"/>
          <w:szCs w:val="28"/>
        </w:rPr>
        <w:t xml:space="preserve"> </w:t>
      </w:r>
      <w:r w:rsidR="00D20E55" w:rsidRPr="00E83758">
        <w:rPr>
          <w:sz w:val="28"/>
          <w:szCs w:val="28"/>
        </w:rPr>
        <w:t>муниципального образования</w:t>
      </w:r>
    </w:p>
    <w:p w:rsidR="00F24BF8" w:rsidRPr="00E83758" w:rsidRDefault="00B86570" w:rsidP="006E3AAF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E83758">
        <w:rPr>
          <w:sz w:val="28"/>
          <w:szCs w:val="28"/>
        </w:rPr>
        <w:t xml:space="preserve">«Шенкурский муниципальный район»                                          </w:t>
      </w:r>
      <w:r w:rsidR="00E53CB8">
        <w:rPr>
          <w:sz w:val="28"/>
          <w:szCs w:val="28"/>
        </w:rPr>
        <w:t>С.В. Смирнов</w:t>
      </w:r>
    </w:p>
    <w:p w:rsidR="008D47F6" w:rsidRPr="00E83758" w:rsidRDefault="008D47F6" w:rsidP="00106B2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</w:p>
    <w:p w:rsidR="008D47F6" w:rsidRPr="00E83758" w:rsidRDefault="008D47F6" w:rsidP="00106B2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</w:p>
    <w:p w:rsidR="008D47F6" w:rsidRPr="00E83758" w:rsidRDefault="008D47F6" w:rsidP="00106B2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</w:p>
    <w:sectPr w:rsidR="008D47F6" w:rsidRPr="00E83758" w:rsidSect="00F53786">
      <w:headerReference w:type="default" r:id="rId8"/>
      <w:pgSz w:w="11905" w:h="16837"/>
      <w:pgMar w:top="1134" w:right="850" w:bottom="993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159" w:rsidRDefault="003B2159" w:rsidP="00C0430E">
      <w:r>
        <w:separator/>
      </w:r>
    </w:p>
  </w:endnote>
  <w:endnote w:type="continuationSeparator" w:id="0">
    <w:p w:rsidR="003B2159" w:rsidRDefault="003B2159" w:rsidP="00C0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159" w:rsidRDefault="003B2159"/>
  </w:footnote>
  <w:footnote w:type="continuationSeparator" w:id="0">
    <w:p w:rsidR="003B2159" w:rsidRDefault="003B215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F27" w:rsidRDefault="00497F27">
    <w:pPr>
      <w:pStyle w:val="a6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9286A64"/>
    <w:multiLevelType w:val="multilevel"/>
    <w:tmpl w:val="9C1C87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E6759A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749A1B47"/>
    <w:multiLevelType w:val="hybridMultilevel"/>
    <w:tmpl w:val="4524E29C"/>
    <w:lvl w:ilvl="0" w:tplc="F75ADDC4">
      <w:start w:val="1"/>
      <w:numFmt w:val="decimal"/>
      <w:lvlText w:val="%1."/>
      <w:lvlJc w:val="left"/>
      <w:pPr>
        <w:ind w:left="179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81"/>
  <w:displayHorizont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C0430E"/>
    <w:rsid w:val="00025F90"/>
    <w:rsid w:val="00033033"/>
    <w:rsid w:val="0004124B"/>
    <w:rsid w:val="00092FF4"/>
    <w:rsid w:val="000A2A1C"/>
    <w:rsid w:val="000B3D4B"/>
    <w:rsid w:val="000F32E8"/>
    <w:rsid w:val="00101572"/>
    <w:rsid w:val="00106B29"/>
    <w:rsid w:val="0011575E"/>
    <w:rsid w:val="00126600"/>
    <w:rsid w:val="0013103C"/>
    <w:rsid w:val="00151F98"/>
    <w:rsid w:val="00180E11"/>
    <w:rsid w:val="00193A30"/>
    <w:rsid w:val="001A5AE9"/>
    <w:rsid w:val="001B4142"/>
    <w:rsid w:val="001C16F2"/>
    <w:rsid w:val="001D2CD9"/>
    <w:rsid w:val="001E1C6E"/>
    <w:rsid w:val="00225668"/>
    <w:rsid w:val="00232625"/>
    <w:rsid w:val="002373F0"/>
    <w:rsid w:val="00256548"/>
    <w:rsid w:val="0027652C"/>
    <w:rsid w:val="002930B1"/>
    <w:rsid w:val="002B348B"/>
    <w:rsid w:val="00305C7A"/>
    <w:rsid w:val="00315FF6"/>
    <w:rsid w:val="00343313"/>
    <w:rsid w:val="00347454"/>
    <w:rsid w:val="003A2AC5"/>
    <w:rsid w:val="003B2159"/>
    <w:rsid w:val="004029A1"/>
    <w:rsid w:val="00403FBD"/>
    <w:rsid w:val="004142B8"/>
    <w:rsid w:val="0041704C"/>
    <w:rsid w:val="00421974"/>
    <w:rsid w:val="004252A2"/>
    <w:rsid w:val="00434502"/>
    <w:rsid w:val="00447724"/>
    <w:rsid w:val="00453F34"/>
    <w:rsid w:val="00487841"/>
    <w:rsid w:val="00497F27"/>
    <w:rsid w:val="004A074C"/>
    <w:rsid w:val="004B15AC"/>
    <w:rsid w:val="004B4CC0"/>
    <w:rsid w:val="004C2D5F"/>
    <w:rsid w:val="004E6C36"/>
    <w:rsid w:val="004F1BA6"/>
    <w:rsid w:val="00510BFD"/>
    <w:rsid w:val="00536613"/>
    <w:rsid w:val="00560543"/>
    <w:rsid w:val="00563C02"/>
    <w:rsid w:val="00566369"/>
    <w:rsid w:val="00580DA8"/>
    <w:rsid w:val="00581C7C"/>
    <w:rsid w:val="00582E75"/>
    <w:rsid w:val="005B074F"/>
    <w:rsid w:val="005B40B6"/>
    <w:rsid w:val="005E0737"/>
    <w:rsid w:val="005E1224"/>
    <w:rsid w:val="005F2E3A"/>
    <w:rsid w:val="00624F73"/>
    <w:rsid w:val="006262D6"/>
    <w:rsid w:val="00640F26"/>
    <w:rsid w:val="006554F1"/>
    <w:rsid w:val="00684BF7"/>
    <w:rsid w:val="006B24E9"/>
    <w:rsid w:val="006B58EB"/>
    <w:rsid w:val="006B72F8"/>
    <w:rsid w:val="006C55FF"/>
    <w:rsid w:val="006E3AAF"/>
    <w:rsid w:val="007222C2"/>
    <w:rsid w:val="00743269"/>
    <w:rsid w:val="00745A63"/>
    <w:rsid w:val="007829EC"/>
    <w:rsid w:val="007911B3"/>
    <w:rsid w:val="00797B1E"/>
    <w:rsid w:val="007A1760"/>
    <w:rsid w:val="007D4007"/>
    <w:rsid w:val="00823551"/>
    <w:rsid w:val="008358CD"/>
    <w:rsid w:val="00835F42"/>
    <w:rsid w:val="00842B12"/>
    <w:rsid w:val="00880F76"/>
    <w:rsid w:val="008912F0"/>
    <w:rsid w:val="008D47F6"/>
    <w:rsid w:val="008E68A6"/>
    <w:rsid w:val="00920EB6"/>
    <w:rsid w:val="00995CFD"/>
    <w:rsid w:val="009A7E27"/>
    <w:rsid w:val="009B573A"/>
    <w:rsid w:val="009C2287"/>
    <w:rsid w:val="009F74E1"/>
    <w:rsid w:val="00A01B41"/>
    <w:rsid w:val="00A44244"/>
    <w:rsid w:val="00A563D4"/>
    <w:rsid w:val="00A6155F"/>
    <w:rsid w:val="00A77643"/>
    <w:rsid w:val="00AA57B0"/>
    <w:rsid w:val="00AA5F28"/>
    <w:rsid w:val="00B25655"/>
    <w:rsid w:val="00B36C26"/>
    <w:rsid w:val="00B749D4"/>
    <w:rsid w:val="00B86570"/>
    <w:rsid w:val="00BA522E"/>
    <w:rsid w:val="00BC3ECC"/>
    <w:rsid w:val="00BC5392"/>
    <w:rsid w:val="00C0430E"/>
    <w:rsid w:val="00C55FA1"/>
    <w:rsid w:val="00C74D78"/>
    <w:rsid w:val="00C8793C"/>
    <w:rsid w:val="00CA0CB9"/>
    <w:rsid w:val="00CA6B53"/>
    <w:rsid w:val="00CB13CF"/>
    <w:rsid w:val="00CB2B0B"/>
    <w:rsid w:val="00CB3B62"/>
    <w:rsid w:val="00CE3286"/>
    <w:rsid w:val="00D0152C"/>
    <w:rsid w:val="00D05AB0"/>
    <w:rsid w:val="00D20E55"/>
    <w:rsid w:val="00D43D5C"/>
    <w:rsid w:val="00D55F0E"/>
    <w:rsid w:val="00D7054F"/>
    <w:rsid w:val="00D77F58"/>
    <w:rsid w:val="00D83B98"/>
    <w:rsid w:val="00D90C31"/>
    <w:rsid w:val="00DA4AE2"/>
    <w:rsid w:val="00DC1A3B"/>
    <w:rsid w:val="00DC4004"/>
    <w:rsid w:val="00DD14CE"/>
    <w:rsid w:val="00DD18AB"/>
    <w:rsid w:val="00DD2AA5"/>
    <w:rsid w:val="00DF1F11"/>
    <w:rsid w:val="00DF4D24"/>
    <w:rsid w:val="00DF6868"/>
    <w:rsid w:val="00DF7F5E"/>
    <w:rsid w:val="00E53CB8"/>
    <w:rsid w:val="00E5775C"/>
    <w:rsid w:val="00E57A82"/>
    <w:rsid w:val="00E635F7"/>
    <w:rsid w:val="00E83758"/>
    <w:rsid w:val="00EC018C"/>
    <w:rsid w:val="00EC3901"/>
    <w:rsid w:val="00F07930"/>
    <w:rsid w:val="00F24BF8"/>
    <w:rsid w:val="00F27E36"/>
    <w:rsid w:val="00F3322A"/>
    <w:rsid w:val="00F53786"/>
    <w:rsid w:val="00F7378A"/>
    <w:rsid w:val="00F973B1"/>
    <w:rsid w:val="00FC24CE"/>
    <w:rsid w:val="00FD6751"/>
    <w:rsid w:val="00FE342C"/>
    <w:rsid w:val="00FE40B4"/>
    <w:rsid w:val="00FF0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uiPriority="20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30E"/>
    <w:rPr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6E3AA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430E"/>
    <w:rPr>
      <w:rFonts w:cs="Times New Roman"/>
      <w:color w:val="0066CC"/>
      <w:u w:val="single"/>
    </w:rPr>
  </w:style>
  <w:style w:type="character" w:customStyle="1" w:styleId="a4">
    <w:name w:val="Основной текст_"/>
    <w:basedOn w:val="a0"/>
    <w:link w:val="5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Заголовок №2_"/>
    <w:basedOn w:val="a0"/>
    <w:link w:val="20"/>
    <w:locked/>
    <w:rsid w:val="00C0430E"/>
    <w:rPr>
      <w:rFonts w:ascii="Times New Roman" w:hAnsi="Times New Roman" w:cs="Times New Roman"/>
      <w:spacing w:val="0"/>
      <w:sz w:val="32"/>
      <w:szCs w:val="32"/>
    </w:rPr>
  </w:style>
  <w:style w:type="character" w:customStyle="1" w:styleId="11">
    <w:name w:val="Заголовок №1_"/>
    <w:basedOn w:val="a0"/>
    <w:link w:val="12"/>
    <w:locked/>
    <w:rsid w:val="00C0430E"/>
    <w:rPr>
      <w:rFonts w:ascii="Times New Roman" w:hAnsi="Times New Roman" w:cs="Times New Roman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C0430E"/>
    <w:rPr>
      <w:rFonts w:ascii="Times New Roman" w:hAnsi="Times New Roman" w:cs="Times New Roman"/>
      <w:spacing w:val="0"/>
      <w:sz w:val="20"/>
      <w:szCs w:val="20"/>
    </w:rPr>
  </w:style>
  <w:style w:type="character" w:customStyle="1" w:styleId="3">
    <w:name w:val="Заголовок №3_"/>
    <w:basedOn w:val="a0"/>
    <w:link w:val="30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Основной текст1"/>
    <w:basedOn w:val="a4"/>
    <w:rsid w:val="00C0430E"/>
  </w:style>
  <w:style w:type="character" w:customStyle="1" w:styleId="a5">
    <w:name w:val="Колонтитул_"/>
    <w:basedOn w:val="a0"/>
    <w:link w:val="a6"/>
    <w:locked/>
    <w:rsid w:val="00C0430E"/>
    <w:rPr>
      <w:rFonts w:ascii="Times New Roman" w:hAnsi="Times New Roman" w:cs="Times New Roman"/>
      <w:sz w:val="20"/>
      <w:szCs w:val="20"/>
    </w:rPr>
  </w:style>
  <w:style w:type="character" w:customStyle="1" w:styleId="8">
    <w:name w:val="Колонтитул + 8"/>
    <w:aliases w:val="5 pt"/>
    <w:basedOn w:val="a5"/>
    <w:rsid w:val="00C0430E"/>
    <w:rPr>
      <w:sz w:val="17"/>
      <w:szCs w:val="17"/>
    </w:rPr>
  </w:style>
  <w:style w:type="character" w:customStyle="1" w:styleId="23">
    <w:name w:val="Основной текст2"/>
    <w:basedOn w:val="a4"/>
    <w:rsid w:val="00C0430E"/>
  </w:style>
  <w:style w:type="character" w:customStyle="1" w:styleId="31">
    <w:name w:val="Основной текст (3)_"/>
    <w:basedOn w:val="a0"/>
    <w:link w:val="32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a7">
    <w:name w:val="Основной текст + Полужирный"/>
    <w:basedOn w:val="a4"/>
    <w:rsid w:val="00C0430E"/>
    <w:rPr>
      <w:b/>
      <w:bCs/>
    </w:rPr>
  </w:style>
  <w:style w:type="character" w:customStyle="1" w:styleId="33">
    <w:name w:val="Основной текст (3) + Не полужирный"/>
    <w:basedOn w:val="31"/>
    <w:rsid w:val="00C0430E"/>
    <w:rPr>
      <w:b/>
      <w:bCs/>
    </w:rPr>
  </w:style>
  <w:style w:type="character" w:customStyle="1" w:styleId="310">
    <w:name w:val="Основной текст (3) + Не полужирный1"/>
    <w:basedOn w:val="31"/>
    <w:rsid w:val="00C0430E"/>
    <w:rPr>
      <w:b/>
      <w:bCs/>
      <w:u w:val="single"/>
      <w:lang w:val="en-US"/>
    </w:rPr>
  </w:style>
  <w:style w:type="character" w:customStyle="1" w:styleId="34">
    <w:name w:val="Основной текст3"/>
    <w:basedOn w:val="a4"/>
    <w:rsid w:val="00C0430E"/>
    <w:rPr>
      <w:u w:val="single"/>
      <w:lang w:val="en-US"/>
    </w:rPr>
  </w:style>
  <w:style w:type="character" w:customStyle="1" w:styleId="4">
    <w:name w:val="Основной текст4"/>
    <w:basedOn w:val="a4"/>
    <w:rsid w:val="00C0430E"/>
  </w:style>
  <w:style w:type="paragraph" w:customStyle="1" w:styleId="5">
    <w:name w:val="Основной текст5"/>
    <w:basedOn w:val="a"/>
    <w:link w:val="a4"/>
    <w:rsid w:val="00C0430E"/>
    <w:pPr>
      <w:shd w:val="clear" w:color="auto" w:fill="FFFFFF"/>
      <w:spacing w:before="360" w:after="24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0">
    <w:name w:val="Заголовок №2"/>
    <w:basedOn w:val="a"/>
    <w:link w:val="2"/>
    <w:rsid w:val="00C0430E"/>
    <w:pPr>
      <w:shd w:val="clear" w:color="auto" w:fill="FFFFFF"/>
      <w:spacing w:before="360" w:line="370" w:lineRule="exact"/>
      <w:jc w:val="center"/>
      <w:outlineLvl w:val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12">
    <w:name w:val="Заголовок №1"/>
    <w:basedOn w:val="a"/>
    <w:link w:val="11"/>
    <w:rsid w:val="00C0430E"/>
    <w:pPr>
      <w:shd w:val="clear" w:color="auto" w:fill="FFFFFF"/>
      <w:spacing w:before="240" w:after="360" w:line="240" w:lineRule="atLeast"/>
      <w:jc w:val="center"/>
      <w:outlineLvl w:val="0"/>
    </w:pPr>
    <w:rPr>
      <w:rFonts w:ascii="Times New Roman" w:hAnsi="Times New Roman" w:cs="Times New Roman"/>
      <w:sz w:val="35"/>
      <w:szCs w:val="35"/>
    </w:rPr>
  </w:style>
  <w:style w:type="paragraph" w:customStyle="1" w:styleId="22">
    <w:name w:val="Основной текст (2)"/>
    <w:basedOn w:val="a"/>
    <w:link w:val="21"/>
    <w:rsid w:val="00C0430E"/>
    <w:pPr>
      <w:shd w:val="clear" w:color="auto" w:fill="FFFFFF"/>
      <w:spacing w:before="240" w:after="360" w:line="240" w:lineRule="atLeas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rsid w:val="00C0430E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rsid w:val="00C0430E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32">
    <w:name w:val="Основной текст (3)"/>
    <w:basedOn w:val="a"/>
    <w:link w:val="31"/>
    <w:rsid w:val="00C0430E"/>
    <w:pPr>
      <w:shd w:val="clear" w:color="auto" w:fill="FFFFFF"/>
      <w:spacing w:before="300" w:after="6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6">
    <w:name w:val="Основной текст6"/>
    <w:basedOn w:val="a4"/>
    <w:rsid w:val="001C16F2"/>
  </w:style>
  <w:style w:type="paragraph" w:customStyle="1" w:styleId="71">
    <w:name w:val="Основной текст71"/>
    <w:basedOn w:val="a"/>
    <w:rsid w:val="001C16F2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130">
    <w:name w:val="Основной текст13"/>
    <w:basedOn w:val="a4"/>
    <w:rsid w:val="00CA6B53"/>
  </w:style>
  <w:style w:type="table" w:styleId="a8">
    <w:name w:val="Table Grid"/>
    <w:basedOn w:val="a1"/>
    <w:rsid w:val="00CA6B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E1224"/>
    <w:rPr>
      <w:rFonts w:cs="Times New Roman"/>
    </w:rPr>
  </w:style>
  <w:style w:type="paragraph" w:customStyle="1" w:styleId="ConsPlusNormal">
    <w:name w:val="ConsPlusNormal"/>
    <w:rsid w:val="00D77F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rsid w:val="00F973B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a">
    <w:name w:val="Emphasis"/>
    <w:basedOn w:val="a0"/>
    <w:uiPriority w:val="20"/>
    <w:qFormat/>
    <w:locked/>
    <w:rsid w:val="00F973B1"/>
    <w:rPr>
      <w:i/>
      <w:iCs/>
    </w:rPr>
  </w:style>
  <w:style w:type="character" w:customStyle="1" w:styleId="apple-converted-space">
    <w:name w:val="apple-converted-space"/>
    <w:basedOn w:val="a0"/>
    <w:rsid w:val="00F973B1"/>
  </w:style>
  <w:style w:type="paragraph" w:styleId="ab">
    <w:name w:val="List Paragraph"/>
    <w:basedOn w:val="a"/>
    <w:uiPriority w:val="34"/>
    <w:qFormat/>
    <w:rsid w:val="00F973B1"/>
    <w:pPr>
      <w:ind w:left="720"/>
      <w:contextualSpacing/>
    </w:pPr>
  </w:style>
  <w:style w:type="paragraph" w:styleId="ac">
    <w:name w:val="Balloon Text"/>
    <w:basedOn w:val="a"/>
    <w:link w:val="ad"/>
    <w:rsid w:val="00BC3E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C3EC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rsid w:val="007222C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7222C2"/>
    <w:rPr>
      <w:color w:val="000000"/>
      <w:sz w:val="24"/>
      <w:szCs w:val="24"/>
    </w:rPr>
  </w:style>
  <w:style w:type="paragraph" w:styleId="af0">
    <w:name w:val="footer"/>
    <w:basedOn w:val="a"/>
    <w:link w:val="af1"/>
    <w:rsid w:val="007222C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7222C2"/>
    <w:rPr>
      <w:color w:val="000000"/>
      <w:sz w:val="24"/>
      <w:szCs w:val="24"/>
    </w:rPr>
  </w:style>
  <w:style w:type="paragraph" w:customStyle="1" w:styleId="Default">
    <w:name w:val="Default"/>
    <w:rsid w:val="00920EB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E3A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post-content-only">
    <w:name w:val="post-content-only"/>
    <w:basedOn w:val="a0"/>
    <w:rsid w:val="006E3AAF"/>
  </w:style>
  <w:style w:type="character" w:customStyle="1" w:styleId="fontstyle01">
    <w:name w:val="fontstyle01"/>
    <w:basedOn w:val="a0"/>
    <w:rsid w:val="00CB2B0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4">
    <w:name w:val="Знак Знак Знак Знак Знак Знак1 Знак Знак Знак Знак"/>
    <w:basedOn w:val="a"/>
    <w:rsid w:val="00CB2B0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C82F4-EC9C-4DD5-9335-4CFC5244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456</Company>
  <LinksUpToDate>false</LinksUpToDate>
  <CharactersWithSpaces>1438</CharactersWithSpaces>
  <SharedDoc>false</SharedDoc>
  <HLinks>
    <vt:vector size="12" baseType="variant">
      <vt:variant>
        <vt:i4>7209069</vt:i4>
      </vt:variant>
      <vt:variant>
        <vt:i4>3</vt:i4>
      </vt:variant>
      <vt:variant>
        <vt:i4>0</vt:i4>
      </vt:variant>
      <vt:variant>
        <vt:i4>5</vt:i4>
      </vt:variant>
      <vt:variant>
        <vt:lpwstr>http://www.shenkursk-region.ru/</vt:lpwstr>
      </vt:variant>
      <vt:variant>
        <vt:lpwstr/>
      </vt:variant>
      <vt:variant>
        <vt:i4>4259950</vt:i4>
      </vt:variant>
      <vt:variant>
        <vt:i4>0</vt:i4>
      </vt:variant>
      <vt:variant>
        <vt:i4>0</vt:i4>
      </vt:variant>
      <vt:variant>
        <vt:i4>5</vt:i4>
      </vt:variant>
      <vt:variant>
        <vt:lpwstr>mailto: e-mail: shenradm@atnet.ru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KompuM</dc:creator>
  <cp:lastModifiedBy>TKostina</cp:lastModifiedBy>
  <cp:revision>10</cp:revision>
  <cp:lastPrinted>2019-03-13T09:49:00Z</cp:lastPrinted>
  <dcterms:created xsi:type="dcterms:W3CDTF">2018-11-30T08:06:00Z</dcterms:created>
  <dcterms:modified xsi:type="dcterms:W3CDTF">2019-03-27T12:51:00Z</dcterms:modified>
</cp:coreProperties>
</file>